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spacing w:before="74" w:after="0"/>
        <w:ind w:right="104" w:hanging="0"/>
        <w:jc w:val="right"/>
        <w:rPr/>
      </w:pPr>
      <w:r>
        <w:drawing>
          <wp:anchor behindDoc="0" distT="0" distB="0" distL="114300" distR="114300" simplePos="0" locked="0" layoutInCell="0" allowOverlap="1" relativeHeight="20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224405" cy="337185"/>
            <wp:effectExtent l="0" t="0" r="0" b="0"/>
            <wp:wrapSquare wrapText="bothSides"/>
            <wp:docPr id="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41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</w:t>
      </w:r>
      <w:r>
        <w:rPr/>
        <w:t>egell de registre d’entrada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Normal"/>
        <w:spacing w:before="51" w:after="0"/>
        <w:ind w:left="670" w:hanging="0"/>
        <w:rPr>
          <w:sz w:val="12"/>
          <w:szCs w:val="12"/>
        </w:rPr>
      </w:pPr>
      <w:r>
        <w:rPr>
          <w:sz w:val="20"/>
          <w:szCs w:val="20"/>
        </w:rPr>
        <w:t>INS GUILLEM CATÀ</w:t>
      </w:r>
    </w:p>
    <w:p>
      <w:pPr>
        <w:pStyle w:val="Cosdeltext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Cosdeltext"/>
        <w:spacing w:before="11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40" w:before="92" w:after="15"/>
        <w:ind w:left="672" w:right="333" w:hanging="0"/>
        <w:rPr>
          <w:b/>
          <w:b/>
          <w:sz w:val="24"/>
        </w:rPr>
      </w:pPr>
      <w:r>
        <w:rPr>
          <w:b/>
          <w:sz w:val="24"/>
        </w:rPr>
        <w:t>Reclamació a la llista provisional d’admesos al servei d’assessorament o al servei de reconeixement dels aprenentatges</w:t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/>
        <mc:AlternateContent>
          <mc:Choice Requires="wpg">
            <w:drawing>
              <wp:inline distT="0" distB="0" distL="0" distR="0">
                <wp:extent cx="6338570" cy="1270"/>
                <wp:effectExtent l="19050" t="0" r="15875" b="635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720"/>
                          </a:xfrm>
                          <a:prstGeom prst="line">
                            <a:avLst/>
                          </a:prstGeom>
                          <a:ln w="274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99pt;height:0pt" coordorigin="0,-2" coordsize="9980,0">
                <v:line id="shape_0" from="0,-2" to="9980,-2" stroked="t" style="position:absolute;mso-position-vertical:top">
                  <v:stroke color="black" weight="27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Encapalament1"/>
        <w:spacing w:before="93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701040</wp:posOffset>
                </wp:positionH>
                <wp:positionV relativeFrom="paragraph">
                  <wp:posOffset>230505</wp:posOffset>
                </wp:positionV>
                <wp:extent cx="6337935" cy="1905"/>
                <wp:effectExtent l="15240" t="10795" r="10795" b="17780"/>
                <wp:wrapTopAndBottom/>
                <wp:docPr id="3" name="Lin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5pt" to="554.15pt,18.15pt" ID="Line 29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Servei objecte de reclamació</w:t>
      </w:r>
    </w:p>
    <w:p>
      <w:pPr>
        <w:pStyle w:val="Cosdeltext"/>
        <w:spacing w:before="12" w:after="0"/>
        <w:ind w:left="672" w:hanging="0"/>
        <w:rPr/>
      </w:pPr>
      <w:r>
        <w:rPr/>
        <w:t>Marqueu el que correspongui:</w:t>
      </w:r>
    </w:p>
    <w:p>
      <w:pPr>
        <w:pStyle w:val="Cosdeltext"/>
        <w:spacing w:before="22" w:after="0"/>
        <w:ind w:left="956" w:hanging="0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728345</wp:posOffset>
                </wp:positionH>
                <wp:positionV relativeFrom="paragraph">
                  <wp:posOffset>11430</wp:posOffset>
                </wp:positionV>
                <wp:extent cx="113030" cy="113665"/>
                <wp:effectExtent l="4445" t="1905" r="7620" b="0"/>
                <wp:wrapNone/>
                <wp:docPr id="4" name="Group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" cy="113040"/>
                        </a:xfrm>
                      </wpg:grpSpPr>
                      <wps:wsp>
                        <wps:cNvSpPr/>
                        <wps:spPr>
                          <a:xfrm>
                            <a:off x="5040" y="4320"/>
                            <a:ext cx="102960" cy="1036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2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12320" cy="11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6" style="position:absolute;margin-left:57.35pt;margin-top:0.9pt;width:8.85pt;height:8.9pt" coordorigin="1147,18" coordsize="177,178">
                <v:rect id="shape_0" stroked="t" style="position:absolute;left:1155;top:25;width:161;height:162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7" stroked="f" style="position:absolute;left:1147;top:18;width:176;height:177;mso-wrap-style:none;v-text-anchor:middle;mso-position-horizont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>Assessorament en la formació professional</w:t>
      </w:r>
    </w:p>
    <w:p>
      <w:pPr>
        <w:pStyle w:val="Cosdeltext"/>
        <w:spacing w:before="68" w:after="0"/>
        <w:ind w:left="956" w:hanging="0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728345</wp:posOffset>
                </wp:positionH>
                <wp:positionV relativeFrom="paragraph">
                  <wp:posOffset>40640</wp:posOffset>
                </wp:positionV>
                <wp:extent cx="113030" cy="113030"/>
                <wp:effectExtent l="4445" t="2540" r="7620" b="0"/>
                <wp:wrapNone/>
                <wp:docPr id="5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" cy="112320"/>
                        </a:xfrm>
                      </wpg:grpSpPr>
                      <wps:wsp>
                        <wps:cNvSpPr/>
                        <wps:spPr>
                          <a:xfrm>
                            <a:off x="5040" y="3240"/>
                            <a:ext cx="102960" cy="1036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2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12320" cy="11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57.35pt;margin-top:3.2pt;width:8.85pt;height:8.85pt" coordorigin="1147,64" coordsize="177,177">
                <v:rect id="shape_0" stroked="t" style="position:absolute;left:1155;top:69;width:161;height:162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23" stroked="f" style="position:absolute;left:1147;top:64;width:176;height:176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337935" cy="1270"/>
                <wp:effectExtent l="15240" t="14605" r="10795" b="13970"/>
                <wp:wrapTopAndBottom/>
                <wp:docPr id="6" name="Lin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6.9pt" to="554.15pt,16.9pt" ID="Line 25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Reconeixement dels aprenentatges assolits mitjançant l’experiència laboral o en activitats socials</w:t>
      </w:r>
    </w:p>
    <w:p>
      <w:pPr>
        <w:pStyle w:val="Cosdeltext"/>
        <w:spacing w:before="3" w:after="0"/>
        <w:rPr>
          <w:sz w:val="21"/>
        </w:rPr>
      </w:pPr>
      <w:r>
        <w:rPr>
          <w:sz w:val="21"/>
        </w:rPr>
      </w:r>
    </w:p>
    <w:p>
      <w:pPr>
        <w:pStyle w:val="Encapalament1"/>
        <w:spacing w:before="92" w:after="23"/>
        <w:rPr/>
      </w:pPr>
      <w:r>
        <w:rPr/>
        <w:t>Dades personals</w:t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0" distB="0" distL="0" distR="0">
                <wp:extent cx="6338570" cy="1270"/>
                <wp:effectExtent l="9525" t="9525" r="15875" b="635"/>
                <wp:docPr id="7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72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0.1pt;width:499pt;height:0pt" coordorigin="0,-2" coordsize="9980,0">
                <v:line id="shape_0" from="0,-2" to="9980,-2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tabs>
          <w:tab w:val="clear" w:pos="720"/>
          <w:tab w:val="left" w:pos="2374" w:leader="none"/>
        </w:tabs>
        <w:ind w:left="672" w:hanging="0"/>
        <w:rPr/>
      </w:pPr>
      <w:r>
        <w:rPr/>
        <w:t>DNI/NIE/Passaport</w:t>
        <w:tab/>
        <w:t>Nom i</w:t>
      </w:r>
      <w:r>
        <w:rPr>
          <w:spacing w:val="-1"/>
        </w:rPr>
        <w:t xml:space="preserve"> </w:t>
      </w:r>
      <w:r>
        <w:rPr/>
        <w:t>cognoms</w:t>
      </w:r>
    </w:p>
    <w:p>
      <w:pPr>
        <w:pStyle w:val="Cosdeltext"/>
        <w:spacing w:before="2" w:after="0"/>
        <w:rPr/>
      </w:pPr>
      <w:r>
        <w:rPr/>
      </w:r>
    </w:p>
    <w:p>
      <w:pPr>
        <w:pStyle w:val="Cosdeltext"/>
        <w:tabs>
          <w:tab w:val="clear" w:pos="720"/>
          <w:tab w:val="left" w:pos="2232" w:leader="none"/>
        </w:tabs>
        <w:spacing w:before="95" w:after="0"/>
        <w:ind w:left="956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701040</wp:posOffset>
                </wp:positionH>
                <wp:positionV relativeFrom="paragraph">
                  <wp:posOffset>13970</wp:posOffset>
                </wp:positionV>
                <wp:extent cx="6338570" cy="156845"/>
                <wp:effectExtent l="5715" t="4445" r="10160" b="1905"/>
                <wp:wrapNone/>
                <wp:docPr id="8" name="Group 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156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" y="47160"/>
                            <a:ext cx="100800" cy="1047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2760" y="47160"/>
                            <a:ext cx="100800" cy="1047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1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8440" y="41400"/>
                            <a:ext cx="109080" cy="114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4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38080" y="41760"/>
                            <a:ext cx="109080" cy="114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3" style="position:absolute;margin-left:55.2pt;margin-top:1.1pt;width:499pt;height:12.3pt" coordorigin="1104,22" coordsize="9980,246">
                <v:line id="shape_0" from="1104,22" to="11084,22" stroked="t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rect id="shape_0" stroked="t" style="position:absolute;left:1154;top:96;width:158;height:164;mso-wrap-style:none;v-text-anchor:middle;mso-position-horizontal-relative:page">
                  <v:fill o:detectmouseclick="t" on="false"/>
                  <v:stroke color="black" weight="9000" joinstyle="miter" endcap="flat"/>
                </v:rect>
                <v:rect id="shape_0" stroked="t" style="position:absolute;left:2431;top:96;width:158;height:164;mso-wrap-style:none;v-text-anchor:middle;mso-position-horizontal-relative:page">
                  <v:fill o:detectmouseclick="t" on="false"/>
                  <v:stroke color="black" weight="9000" joinstyle="miter" endcap="flat"/>
                </v:rect>
                <v:shape id="shape_0" ID="Picture 15" stroked="f" style="position:absolute;left:1149;top:87;width:171;height:179;mso-wrap-style:none;v-text-anchor:middle;mso-position-horizontal-relative:page" type="shapetype_75">
                  <v:imagedata r:id="rId5" o:detectmouseclick="t"/>
                  <v:stroke color="#3465a4" joinstyle="round" endcap="flat"/>
                </v:shape>
                <v:shape id="shape_0" ID="Picture 14" stroked="f" style="position:absolute;left:2424;top:88;width:171;height:179;mso-wrap-style:none;v-text-anchor:middle;mso-position-horizontal-relative:page" type="shapetype_75">
                  <v:imagedata r:id="rId6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337935" cy="1270"/>
                <wp:effectExtent l="5715" t="6350" r="10795" b="12700"/>
                <wp:wrapTopAndBottom/>
                <wp:docPr id="9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7.75pt" to="554.15pt,17.75pt" ID="Line 1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Home</w:t>
        <w:tab/>
        <w:t>Dona</w:t>
      </w:r>
    </w:p>
    <w:p>
      <w:pPr>
        <w:pStyle w:val="Cosdeltext"/>
        <w:ind w:left="672" w:hanging="0"/>
        <w:rPr/>
      </w:pPr>
      <w:r>
        <w:rPr/>
        <w:t>Adreça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337935" cy="1905"/>
                <wp:effectExtent l="5715" t="12065" r="10795" b="6985"/>
                <wp:wrapTopAndBottom/>
                <wp:docPr id="10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pt" to="554.15pt,13pt" ID="Line 1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2091" w:leader="none"/>
        </w:tabs>
        <w:spacing w:lineRule="exact" w:line="151"/>
        <w:ind w:left="672" w:hanging="0"/>
        <w:rPr/>
      </w:pPr>
      <w:r>
        <w:rPr/>
        <w:t>Codi postal</w:t>
        <w:tab/>
        <w:t>Municipi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337935" cy="1905"/>
                <wp:effectExtent l="5715" t="12065" r="10795" b="6985"/>
                <wp:wrapTopAndBottom/>
                <wp:docPr id="11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pt" to="554.15pt,13pt" ID="Line 1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3792" w:leader="none"/>
        </w:tabs>
        <w:spacing w:lineRule="exact" w:line="151"/>
        <w:ind w:left="672" w:hanging="0"/>
        <w:rPr/>
      </w:pPr>
      <w:r>
        <w:rPr/>
        <w:t>Telèfon/s</w:t>
        <w:tab/>
        <w:t>Adreça</w:t>
      </w:r>
      <w:r>
        <w:rPr>
          <w:spacing w:val="-1"/>
        </w:rPr>
        <w:t xml:space="preserve"> </w:t>
      </w:r>
      <w:r>
        <w:rPr/>
        <w:t>electrònica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7935" cy="1905"/>
                <wp:effectExtent l="15240" t="17780" r="10795" b="10795"/>
                <wp:wrapTopAndBottom/>
                <wp:docPr id="12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45pt" to="554.15pt,13.45pt" ID="Line 10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spacing w:before="3" w:after="0"/>
        <w:rPr>
          <w:sz w:val="21"/>
        </w:rPr>
      </w:pPr>
      <w:r>
        <w:rPr>
          <w:sz w:val="21"/>
        </w:rPr>
      </w:r>
    </w:p>
    <w:p>
      <w:pPr>
        <w:pStyle w:val="Encapalament1"/>
        <w:spacing w:before="92" w:after="23"/>
        <w:rPr/>
      </w:pPr>
      <w:r>
        <w:rPr/>
        <w:t>Exposo</w:t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0" distB="0" distL="0" distR="0">
                <wp:extent cx="6338570" cy="1270"/>
                <wp:effectExtent l="9525" t="9525" r="15875" b="635"/>
                <wp:docPr id="13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72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2" style="position:absolute;margin-left:0pt;margin-top:-0.1pt;width:499pt;height:0pt" coordorigin="0,-2" coordsize="9980,0">
                <v:line id="shape_0" from="0,-2" to="9980,-2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spacing w:before="5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337935" cy="1270"/>
                <wp:effectExtent l="15240" t="16510" r="10795" b="12065"/>
                <wp:wrapTopAndBottom/>
                <wp:docPr id="14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3pt" to="554.15pt,13.3pt" ID="Line 7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93" w:after="0"/>
        <w:ind w:left="672" w:hanging="0"/>
        <w:rPr>
          <w:sz w:val="20"/>
        </w:rPr>
      </w:pPr>
      <w:r>
        <w:rPr>
          <w:sz w:val="20"/>
        </w:rPr>
        <w:t>I per això,</w:t>
      </w:r>
    </w:p>
    <w:p>
      <w:pPr>
        <w:pStyle w:val="Cosdeltext"/>
        <w:spacing w:before="1" w:after="0"/>
        <w:rPr>
          <w:sz w:val="20"/>
        </w:rPr>
      </w:pPr>
      <w:r>
        <w:rPr>
          <w:sz w:val="20"/>
        </w:rPr>
      </w:r>
    </w:p>
    <w:p>
      <w:pPr>
        <w:pStyle w:val="Encapalament1"/>
        <w:spacing w:before="0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7935" cy="1270"/>
                <wp:effectExtent l="15240" t="18415" r="10795" b="10160"/>
                <wp:wrapTopAndBottom/>
                <wp:docPr id="15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45pt" to="554.15pt,13.45pt" ID="Line 6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Sol·licito/Reclamo</w:t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sdeltext"/>
        <w:spacing w:before="8" w:after="0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337935" cy="1905"/>
                <wp:effectExtent l="15240" t="15875" r="10795" b="12700"/>
                <wp:wrapTopAndBottom/>
                <wp:docPr id="16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1.8pt" to="554.15pt,11.8pt" ID="Line 5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spacing w:lineRule="exact" w:line="151"/>
        <w:ind w:left="672" w:hanging="0"/>
        <w:rPr/>
      </w:pPr>
      <w:r>
        <w:rPr/>
        <w:t>Lloc i data</w:t>
      </w:r>
    </w:p>
    <w:p>
      <w:pPr>
        <w:pStyle w:val="Cosdeltext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7935" cy="1270"/>
                <wp:effectExtent l="5715" t="9525" r="10795" b="9525"/>
                <wp:wrapTopAndBottom/>
                <wp:docPr id="17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pt" to="554.15pt,12pt" ID="Line 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spacing w:lineRule="exact" w:line="151"/>
        <w:ind w:left="672" w:hanging="0"/>
        <w:rPr/>
      </w:pPr>
      <w:r>
        <w:rPr/>
        <w:t>Signatura de la persona interessada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337935" cy="1270"/>
                <wp:effectExtent l="15240" t="14605" r="20320" b="13970"/>
                <wp:wrapTopAndBottom/>
                <wp:docPr id="18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2743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9pt" to="554.15pt,13.9pt" ID="Line 3" stroked="t" style="position:absolute;mso-position-horizontal-relative:page">
                <v:stroke color="black" weight="27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94" w:after="0"/>
        <w:ind w:right="147" w:hanging="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364490</wp:posOffset>
                </wp:positionH>
                <wp:positionV relativeFrom="paragraph">
                  <wp:posOffset>-847725</wp:posOffset>
                </wp:positionV>
                <wp:extent cx="125730" cy="551180"/>
                <wp:effectExtent l="2540" t="0" r="0" b="2540"/>
                <wp:wrapNone/>
                <wp:docPr id="1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55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14" w:after="0"/>
                              <w:ind w:left="2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A450-V01-17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8.7pt;margin-top:-66.75pt;width:9.8pt;height:43.3pt;mso-wrap-style:square;v-text-anchor:top;mso-position-horizontal-relative:pag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ingutdelmarc"/>
                        <w:spacing w:before="14" w:after="0"/>
                        <w:ind w:left="20" w:hanging="0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A450-V01-17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1/1</w:t>
      </w:r>
    </w:p>
    <w:sectPr>
      <w:type w:val="nextPage"/>
      <w:pgSz w:w="11906" w:h="16838"/>
      <w:pgMar w:left="460" w:right="700" w:header="0" w:top="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ca-ES" w:bidi="ca-ES"/>
    </w:rPr>
  </w:style>
  <w:style w:type="paragraph" w:styleId="Encapalament1">
    <w:name w:val="Heading 1"/>
    <w:basedOn w:val="Normal"/>
    <w:uiPriority w:val="1"/>
    <w:qFormat/>
    <w:pPr>
      <w:spacing w:before="92" w:after="0"/>
      <w:ind w:left="672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sz w:val="16"/>
      <w:szCs w:val="16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1</Pages>
  <Words>77</Words>
  <Characters>504</Characters>
  <CharactersWithSpaces>561</CharactersWithSpaces>
  <Paragraphs>23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2019-05-07T10:44:00Z</dcterms:created>
  <dc:creator>DEPARTAMENT D'ENSENYAMENT</dc:creator>
  <dc:description/>
  <dc:language>ca-ES</dc:language>
  <cp:lastModifiedBy/>
  <dcterms:modified xsi:type="dcterms:W3CDTF">2024-03-18T08:33:07Z</dcterms:modified>
  <cp:revision>3</cp:revision>
  <dc:subject/>
  <dc:title>Reclamació a la llista provisional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